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5FA7" w14:textId="1473FEE4" w:rsidR="00543BB1" w:rsidRPr="00781269" w:rsidRDefault="00944F59" w:rsidP="00141DA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81269">
        <w:rPr>
          <w:rFonts w:ascii="ＭＳ ゴシック" w:eastAsia="ＭＳ ゴシック" w:hAnsi="ＭＳ ゴシック" w:hint="eastAsia"/>
          <w:sz w:val="28"/>
          <w:szCs w:val="28"/>
        </w:rPr>
        <w:t>愛知善意ガイドネットワーク</w:t>
      </w:r>
      <w:r w:rsidR="009A0570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AC2FB3">
        <w:rPr>
          <w:rFonts w:ascii="ＭＳ ゴシック" w:eastAsia="ＭＳ ゴシック" w:hAnsi="ＭＳ ゴシック" w:hint="eastAsia"/>
          <w:sz w:val="28"/>
          <w:szCs w:val="28"/>
        </w:rPr>
        <w:t>２１</w:t>
      </w:r>
      <w:r w:rsidR="00EF4270" w:rsidRPr="00781269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285B10" w:rsidRPr="00781269">
        <w:rPr>
          <w:rFonts w:ascii="ＭＳ ゴシック" w:eastAsia="ＭＳ ゴシック" w:hAnsi="ＭＳ ゴシック" w:hint="eastAsia"/>
          <w:szCs w:val="21"/>
        </w:rPr>
        <w:t>（</w:t>
      </w:r>
      <w:r w:rsidR="00DE6DCB">
        <w:rPr>
          <w:rFonts w:ascii="ＭＳ ゴシック" w:eastAsia="ＭＳ ゴシック" w:hAnsi="ＭＳ ゴシック" w:hint="eastAsia"/>
          <w:szCs w:val="21"/>
        </w:rPr>
        <w:t>令和</w:t>
      </w:r>
      <w:r w:rsidR="00AC2FB3">
        <w:rPr>
          <w:rFonts w:ascii="ＭＳ ゴシック" w:eastAsia="ＭＳ ゴシック" w:hAnsi="ＭＳ ゴシック" w:hint="eastAsia"/>
          <w:szCs w:val="21"/>
        </w:rPr>
        <w:t>３</w:t>
      </w:r>
      <w:r w:rsidR="002655C3">
        <w:rPr>
          <w:rFonts w:ascii="ＭＳ ゴシック" w:eastAsia="ＭＳ ゴシック" w:hAnsi="ＭＳ ゴシック" w:hint="eastAsia"/>
          <w:szCs w:val="21"/>
        </w:rPr>
        <w:t>年</w:t>
      </w:r>
      <w:r w:rsidR="00285B10" w:rsidRPr="00781269">
        <w:rPr>
          <w:rFonts w:ascii="ＭＳ ゴシック" w:eastAsia="ＭＳ ゴシック" w:hAnsi="ＭＳ ゴシック" w:hint="eastAsia"/>
          <w:szCs w:val="21"/>
        </w:rPr>
        <w:t>）</w:t>
      </w:r>
      <w:r w:rsidRPr="00781269">
        <w:rPr>
          <w:rFonts w:ascii="ＭＳ ゴシック" w:eastAsia="ＭＳ ゴシック" w:hAnsi="ＭＳ ゴシック" w:hint="eastAsia"/>
          <w:sz w:val="28"/>
          <w:szCs w:val="28"/>
        </w:rPr>
        <w:t>度年次総会</w:t>
      </w:r>
      <w:r w:rsidR="00B668C4" w:rsidRPr="00781269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14:paraId="501E7BA2" w14:textId="5E831D80" w:rsidR="00944F59" w:rsidRPr="00781269" w:rsidRDefault="000C0D94" w:rsidP="00141DAC">
      <w:pPr>
        <w:jc w:val="center"/>
        <w:rPr>
          <w:rFonts w:ascii="ＭＳ ゴシック" w:eastAsia="ＭＳ ゴシック" w:hAnsi="ＭＳ ゴシック"/>
          <w:lang w:eastAsia="zh-CN"/>
        </w:rPr>
      </w:pPr>
      <w:r w:rsidRPr="00781269">
        <w:rPr>
          <w:rFonts w:ascii="ＭＳ ゴシック" w:eastAsia="ＭＳ ゴシック" w:hAnsi="ＭＳ ゴシック" w:hint="eastAsia"/>
          <w:lang w:eastAsia="zh-CN"/>
        </w:rPr>
        <w:t>２０</w:t>
      </w:r>
      <w:r w:rsidR="00AC2FB3">
        <w:rPr>
          <w:rFonts w:ascii="ＭＳ ゴシック" w:eastAsia="ＭＳ ゴシック" w:hAnsi="ＭＳ ゴシック" w:hint="eastAsia"/>
        </w:rPr>
        <w:t>２１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>年５月</w:t>
      </w:r>
      <w:r w:rsidR="00AC2FB3">
        <w:rPr>
          <w:rFonts w:ascii="ＭＳ ゴシック" w:eastAsia="ＭＳ ゴシック" w:hAnsi="ＭＳ ゴシック" w:hint="eastAsia"/>
        </w:rPr>
        <w:t>９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>日（日）</w:t>
      </w:r>
      <w:r w:rsidR="00DE6DCB">
        <w:rPr>
          <w:rFonts w:ascii="ＭＳ ゴシック" w:eastAsia="ＭＳ ゴシック" w:hAnsi="ＭＳ ゴシック" w:hint="eastAsia"/>
        </w:rPr>
        <w:t>13</w:t>
      </w:r>
      <w:r w:rsidR="00141DAC" w:rsidRPr="00781269">
        <w:rPr>
          <w:rFonts w:ascii="ＭＳ ゴシック" w:eastAsia="ＭＳ ゴシック" w:hAnsi="ＭＳ ゴシック" w:hint="eastAsia"/>
          <w:lang w:eastAsia="zh-TW"/>
        </w:rPr>
        <w:t>:</w:t>
      </w:r>
      <w:r w:rsidR="00DE6DCB">
        <w:rPr>
          <w:rFonts w:ascii="ＭＳ ゴシック" w:eastAsia="ＭＳ ゴシック" w:hAnsi="ＭＳ ゴシック" w:hint="eastAsia"/>
        </w:rPr>
        <w:t>30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>～</w:t>
      </w:r>
      <w:r w:rsidR="006149DE">
        <w:rPr>
          <w:rFonts w:ascii="ＭＳ ゴシック" w:eastAsia="ＭＳ ゴシック" w:hAnsi="ＭＳ ゴシック" w:hint="eastAsia"/>
        </w:rPr>
        <w:t>1</w:t>
      </w:r>
      <w:r w:rsidR="00DE6DCB">
        <w:rPr>
          <w:rFonts w:ascii="ＭＳ ゴシック" w:eastAsia="ＭＳ ゴシック" w:hAnsi="ＭＳ ゴシック" w:hint="eastAsia"/>
        </w:rPr>
        <w:t>4:30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AC2FB3">
        <w:rPr>
          <w:rFonts w:ascii="ＭＳ ゴシック" w:eastAsia="ＭＳ ゴシック" w:hAnsi="ＭＳ ゴシック" w:hint="eastAsia"/>
        </w:rPr>
        <w:t>オンラインによる開催</w:t>
      </w:r>
    </w:p>
    <w:p w14:paraId="3C79DA42" w14:textId="77777777" w:rsidR="00576B23" w:rsidRPr="00781269" w:rsidRDefault="00576B23" w:rsidP="00944F59">
      <w:pPr>
        <w:jc w:val="center"/>
        <w:rPr>
          <w:rFonts w:ascii="ＭＳ ゴシック" w:eastAsia="ＭＳ ゴシック" w:hAnsi="ＭＳ ゴシック"/>
        </w:rPr>
      </w:pPr>
    </w:p>
    <w:p w14:paraId="29B6D8BD" w14:textId="77777777" w:rsidR="00B668C4" w:rsidRPr="00781269" w:rsidRDefault="00B668C4" w:rsidP="00944F59">
      <w:pPr>
        <w:jc w:val="center"/>
        <w:rPr>
          <w:rFonts w:ascii="ＭＳ ゴシック" w:eastAsia="ＭＳ ゴシック" w:hAnsi="ＭＳ ゴシック"/>
        </w:rPr>
      </w:pPr>
    </w:p>
    <w:p w14:paraId="66A59E6E" w14:textId="77777777" w:rsidR="00B668C4" w:rsidRPr="00725D3C" w:rsidRDefault="00944F59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81269">
        <w:rPr>
          <w:rFonts w:ascii="ＭＳ ゴシック" w:eastAsia="ＭＳ ゴシック" w:hAnsi="ＭＳ ゴシック" w:hint="eastAsia"/>
          <w:sz w:val="24"/>
        </w:rPr>
        <w:t>１．</w:t>
      </w:r>
      <w:r w:rsidR="00B668C4" w:rsidRPr="00725D3C">
        <w:rPr>
          <w:rFonts w:ascii="ＭＳ ゴシック" w:eastAsia="ＭＳ ゴシック" w:hAnsi="ＭＳ ゴシック" w:hint="eastAsia"/>
          <w:sz w:val="24"/>
        </w:rPr>
        <w:t>定足数報告</w:t>
      </w:r>
    </w:p>
    <w:p w14:paraId="7ABBBEA5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２．開会</w:t>
      </w:r>
    </w:p>
    <w:p w14:paraId="0F8DB43C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３．理事長挨拶</w:t>
      </w:r>
    </w:p>
    <w:p w14:paraId="4A4811AD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４．議長選任</w:t>
      </w:r>
    </w:p>
    <w:p w14:paraId="49DAF64F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５．議事録署名人の選任（</w:t>
      </w:r>
      <w:r w:rsidR="00C873E2">
        <w:rPr>
          <w:rFonts w:ascii="ＭＳ ゴシック" w:eastAsia="ＭＳ ゴシック" w:hAnsi="ＭＳ ゴシック" w:hint="eastAsia"/>
          <w:sz w:val="24"/>
        </w:rPr>
        <w:t>２</w:t>
      </w:r>
      <w:r w:rsidRPr="00725D3C">
        <w:rPr>
          <w:rFonts w:ascii="ＭＳ ゴシック" w:eastAsia="ＭＳ ゴシック" w:hAnsi="ＭＳ ゴシック" w:hint="eastAsia"/>
          <w:sz w:val="24"/>
        </w:rPr>
        <w:t>名）</w:t>
      </w:r>
    </w:p>
    <w:p w14:paraId="70281415" w14:textId="77777777" w:rsidR="00944F59" w:rsidRPr="00725D3C" w:rsidRDefault="00B668C4" w:rsidP="00725D3C">
      <w:pPr>
        <w:spacing w:afterLines="20" w:after="72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６．</w:t>
      </w:r>
      <w:r w:rsidR="00944F59" w:rsidRPr="00725D3C">
        <w:rPr>
          <w:rFonts w:ascii="ＭＳ ゴシック" w:eastAsia="ＭＳ ゴシック" w:hAnsi="ＭＳ ゴシック" w:hint="eastAsia"/>
          <w:sz w:val="24"/>
        </w:rPr>
        <w:t>議事</w:t>
      </w:r>
    </w:p>
    <w:p w14:paraId="4C974C3C" w14:textId="5B328690" w:rsidR="00944F59" w:rsidRDefault="00944F59" w:rsidP="00725D3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>第1号議案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725D3C"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２０</w:t>
      </w:r>
      <w:r w:rsidR="00292C28" w:rsidRPr="00725D3C">
        <w:rPr>
          <w:rFonts w:ascii="ＭＳ ゴシック" w:eastAsia="ＭＳ ゴシック" w:hAnsi="ＭＳ ゴシック" w:hint="eastAsia"/>
          <w:sz w:val="24"/>
          <w:lang w:eastAsia="zh-CN"/>
        </w:rPr>
        <w:t>年度事業報告</w:t>
      </w:r>
    </w:p>
    <w:p w14:paraId="3A1E834D" w14:textId="7C2E3D40" w:rsidR="00944F59" w:rsidRPr="00C873E2" w:rsidRDefault="00725D3C" w:rsidP="00FE2D53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C873E2">
        <w:rPr>
          <w:rFonts w:ascii="ＭＳ ゴシック" w:eastAsia="ＭＳ ゴシック" w:hAnsi="ＭＳ ゴシック" w:hint="eastAsia"/>
          <w:sz w:val="24"/>
        </w:rPr>
        <w:t>資料</w:t>
      </w:r>
      <w:r w:rsidR="00FE2D53" w:rsidRPr="00C873E2">
        <w:rPr>
          <w:rFonts w:ascii="ＭＳ ゴシック" w:eastAsia="ＭＳ ゴシック" w:hAnsi="ＭＳ ゴシック" w:hint="eastAsia"/>
          <w:sz w:val="24"/>
        </w:rPr>
        <w:t>：</w:t>
      </w:r>
      <w:r w:rsidR="00C873E2" w:rsidRPr="00C873E2">
        <w:rPr>
          <w:rFonts w:ascii="ＭＳ ゴシック" w:eastAsia="ＭＳ ゴシック" w:hAnsi="ＭＳ ゴシック"/>
          <w:sz w:val="24"/>
        </w:rPr>
        <w:tab/>
      </w:r>
      <w:r w:rsidRPr="00C873E2"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２０</w:t>
      </w:r>
      <w:r w:rsidR="00FE2D53" w:rsidRPr="00C873E2">
        <w:rPr>
          <w:rFonts w:ascii="ＭＳ ゴシック" w:eastAsia="ＭＳ ゴシック" w:hAnsi="ＭＳ ゴシック" w:hint="eastAsia"/>
          <w:sz w:val="24"/>
        </w:rPr>
        <w:t>年度</w:t>
      </w:r>
      <w:r w:rsidR="002D61CE" w:rsidRPr="00C873E2">
        <w:rPr>
          <w:rFonts w:ascii="ＭＳ ゴシック" w:eastAsia="ＭＳ ゴシック" w:hAnsi="ＭＳ ゴシック" w:hint="eastAsia"/>
          <w:sz w:val="24"/>
        </w:rPr>
        <w:t>活動</w:t>
      </w:r>
      <w:r w:rsidR="00FE2D53" w:rsidRPr="00C873E2">
        <w:rPr>
          <w:rFonts w:ascii="ＭＳ ゴシック" w:eastAsia="ＭＳ ゴシック" w:hAnsi="ＭＳ ゴシック" w:hint="eastAsia"/>
          <w:sz w:val="24"/>
        </w:rPr>
        <w:t>実績</w:t>
      </w:r>
    </w:p>
    <w:p w14:paraId="3F9FF4AB" w14:textId="4940925A" w:rsidR="00944F59" w:rsidRPr="00725D3C" w:rsidRDefault="00C873E2" w:rsidP="00725D3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C873E2">
        <w:rPr>
          <w:rFonts w:ascii="ＭＳ ゴシック" w:eastAsia="ＭＳ ゴシック" w:hAnsi="ＭＳ ゴシック"/>
          <w:sz w:val="24"/>
        </w:rPr>
        <w:tab/>
      </w:r>
      <w:r w:rsidR="00944F59" w:rsidRPr="00725D3C">
        <w:rPr>
          <w:rFonts w:ascii="ＭＳ ゴシック" w:eastAsia="ＭＳ ゴシック" w:hAnsi="ＭＳ ゴシック" w:hint="eastAsia"/>
          <w:sz w:val="24"/>
        </w:rPr>
        <w:t>第２</w:t>
      </w:r>
      <w:r w:rsidR="007414CB" w:rsidRPr="00725D3C">
        <w:rPr>
          <w:rFonts w:ascii="ＭＳ ゴシック" w:eastAsia="ＭＳ ゴシック" w:hAnsi="ＭＳ ゴシック" w:hint="eastAsia"/>
          <w:sz w:val="24"/>
        </w:rPr>
        <w:t>号</w:t>
      </w:r>
      <w:r w:rsidR="00944F59" w:rsidRPr="00725D3C">
        <w:rPr>
          <w:rFonts w:ascii="ＭＳ ゴシック" w:eastAsia="ＭＳ ゴシック" w:hAnsi="ＭＳ ゴシック" w:hint="eastAsia"/>
          <w:sz w:val="24"/>
        </w:rPr>
        <w:t>議案</w:t>
      </w:r>
      <w:r w:rsidR="00FE2D53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ab/>
      </w:r>
      <w:r w:rsidR="00FE2D53"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２０</w:t>
      </w:r>
      <w:r w:rsidR="00FE2D53">
        <w:rPr>
          <w:rFonts w:ascii="ＭＳ ゴシック" w:eastAsia="ＭＳ ゴシック" w:hAnsi="ＭＳ ゴシック" w:hint="eastAsia"/>
          <w:sz w:val="24"/>
        </w:rPr>
        <w:t>年度</w:t>
      </w:r>
      <w:r w:rsidR="00292C28" w:rsidRPr="00725D3C">
        <w:rPr>
          <w:rFonts w:ascii="ＭＳ ゴシック" w:eastAsia="ＭＳ ゴシック" w:hAnsi="ＭＳ ゴシック" w:hint="eastAsia"/>
          <w:sz w:val="24"/>
        </w:rPr>
        <w:t>収支決算報告及び監査報告</w:t>
      </w:r>
    </w:p>
    <w:p w14:paraId="767A19D6" w14:textId="4B1A05C3" w:rsidR="004F5461" w:rsidRPr="00725D3C" w:rsidRDefault="004F5461" w:rsidP="00725D3C">
      <w:pPr>
        <w:ind w:leftChars="600" w:left="1260" w:firstLineChars="50" w:firstLine="12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資料</w:t>
      </w:r>
      <w:r w:rsidR="00FE2D53">
        <w:rPr>
          <w:rFonts w:ascii="ＭＳ ゴシック" w:eastAsia="ＭＳ ゴシック" w:hAnsi="ＭＳ ゴシック" w:hint="eastAsia"/>
          <w:sz w:val="24"/>
        </w:rPr>
        <w:t>：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FE2D53"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２０</w:t>
      </w:r>
      <w:r w:rsidR="00B37B3A" w:rsidRPr="00725D3C">
        <w:rPr>
          <w:rFonts w:ascii="ＭＳ ゴシック" w:eastAsia="ＭＳ ゴシック" w:hAnsi="ＭＳ ゴシック" w:hint="eastAsia"/>
          <w:sz w:val="24"/>
        </w:rPr>
        <w:t>年度収支</w:t>
      </w:r>
      <w:r w:rsidR="00986CA4" w:rsidRPr="00725D3C">
        <w:rPr>
          <w:rFonts w:ascii="ＭＳ ゴシック" w:eastAsia="ＭＳ ゴシック" w:hAnsi="ＭＳ ゴシック" w:hint="eastAsia"/>
          <w:sz w:val="24"/>
        </w:rPr>
        <w:t>報告書</w:t>
      </w:r>
    </w:p>
    <w:p w14:paraId="453E1F27" w14:textId="1A194C17" w:rsidR="00822D18" w:rsidRPr="006149DE" w:rsidRDefault="00822D18" w:rsidP="00725D3C">
      <w:pPr>
        <w:ind w:leftChars="600" w:left="1260" w:firstLineChars="50" w:firstLine="12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 xml:space="preserve">     </w:t>
      </w:r>
      <w:r w:rsidRPr="0080535C">
        <w:rPr>
          <w:rFonts w:ascii="ＭＳ ゴシック" w:eastAsia="ＭＳ ゴシック" w:hAnsi="ＭＳ ゴシック" w:hint="eastAsia"/>
          <w:color w:val="FF0000"/>
          <w:sz w:val="24"/>
        </w:rPr>
        <w:t xml:space="preserve"> </w:t>
      </w:r>
      <w:r w:rsidR="00C873E2">
        <w:rPr>
          <w:rFonts w:ascii="ＭＳ ゴシック" w:eastAsia="ＭＳ ゴシック" w:hAnsi="ＭＳ ゴシック"/>
          <w:color w:val="FF0000"/>
          <w:sz w:val="24"/>
        </w:rPr>
        <w:tab/>
      </w:r>
      <w:r w:rsidR="00B22F34" w:rsidRPr="002655C3"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２０</w:t>
      </w:r>
      <w:r w:rsidR="00B22F34" w:rsidRPr="002655C3">
        <w:rPr>
          <w:rFonts w:ascii="ＭＳ ゴシック" w:eastAsia="ＭＳ ゴシック" w:hAnsi="ＭＳ ゴシック" w:hint="eastAsia"/>
          <w:sz w:val="24"/>
        </w:rPr>
        <w:t>年度</w:t>
      </w:r>
      <w:r w:rsidR="006149DE" w:rsidRPr="002655C3">
        <w:rPr>
          <w:rFonts w:ascii="ＭＳ ゴシック" w:eastAsia="ＭＳ ゴシック" w:hAnsi="ＭＳ ゴシック" w:hint="eastAsia"/>
          <w:sz w:val="24"/>
        </w:rPr>
        <w:t>収支内訳</w:t>
      </w:r>
      <w:r w:rsidRPr="002655C3">
        <w:rPr>
          <w:rFonts w:ascii="ＭＳ ゴシック" w:eastAsia="ＭＳ ゴシック" w:hAnsi="ＭＳ ゴシック" w:hint="eastAsia"/>
          <w:sz w:val="24"/>
        </w:rPr>
        <w:t>グラフ</w:t>
      </w:r>
    </w:p>
    <w:p w14:paraId="7B3DF11C" w14:textId="68BA691B" w:rsidR="004F5461" w:rsidRPr="006149DE" w:rsidRDefault="004F5461" w:rsidP="00725D3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6149DE">
        <w:rPr>
          <w:rFonts w:ascii="ＭＳ ゴシック" w:eastAsia="ＭＳ ゴシック" w:hAnsi="ＭＳ ゴシック" w:hint="eastAsia"/>
          <w:sz w:val="24"/>
          <w:lang w:eastAsia="zh-CN"/>
        </w:rPr>
        <w:t>第</w:t>
      </w:r>
      <w:r w:rsidR="00EC27DF" w:rsidRPr="006149DE">
        <w:rPr>
          <w:rFonts w:ascii="ＭＳ ゴシック" w:eastAsia="ＭＳ ゴシック" w:hAnsi="ＭＳ ゴシック" w:hint="eastAsia"/>
          <w:sz w:val="24"/>
          <w:lang w:eastAsia="zh-TW"/>
        </w:rPr>
        <w:t>３</w:t>
      </w:r>
      <w:r w:rsidRPr="006149DE">
        <w:rPr>
          <w:rFonts w:ascii="ＭＳ ゴシック" w:eastAsia="ＭＳ ゴシック" w:hAnsi="ＭＳ ゴシック" w:hint="eastAsia"/>
          <w:sz w:val="24"/>
          <w:lang w:eastAsia="zh-CN"/>
        </w:rPr>
        <w:t xml:space="preserve">号議案　</w:t>
      </w:r>
      <w:r w:rsidR="00C873E2">
        <w:rPr>
          <w:rFonts w:ascii="ＭＳ ゴシック" w:eastAsia="DengXian" w:hAnsi="ＭＳ ゴシック"/>
          <w:sz w:val="24"/>
          <w:lang w:eastAsia="zh-CN"/>
        </w:rPr>
        <w:tab/>
      </w:r>
      <w:r w:rsidR="00B22F34" w:rsidRPr="006149DE"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２１</w:t>
      </w:r>
      <w:r w:rsidR="00B22F34" w:rsidRPr="006149DE">
        <w:rPr>
          <w:rFonts w:ascii="ＭＳ ゴシック" w:eastAsia="ＭＳ ゴシック" w:hAnsi="ＭＳ ゴシック" w:hint="eastAsia"/>
          <w:sz w:val="24"/>
        </w:rPr>
        <w:t>年度</w:t>
      </w:r>
      <w:r w:rsidRPr="006149DE">
        <w:rPr>
          <w:rFonts w:ascii="ＭＳ ゴシック" w:eastAsia="ＭＳ ゴシック" w:hAnsi="ＭＳ ゴシック" w:hint="eastAsia"/>
          <w:sz w:val="24"/>
          <w:lang w:eastAsia="zh-CN"/>
        </w:rPr>
        <w:t>事業計画</w:t>
      </w:r>
    </w:p>
    <w:p w14:paraId="1257A620" w14:textId="77575146" w:rsidR="007414CB" w:rsidRPr="00725D3C" w:rsidRDefault="00B22F34" w:rsidP="00B22F34">
      <w:pPr>
        <w:ind w:leftChars="300" w:left="630"/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資料：</w:t>
      </w:r>
      <w:r w:rsidR="00C873E2"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２１</w:t>
      </w:r>
      <w:r>
        <w:rPr>
          <w:rFonts w:ascii="ＭＳ ゴシック" w:eastAsia="ＭＳ ゴシック" w:hAnsi="ＭＳ ゴシック" w:hint="eastAsia"/>
          <w:sz w:val="24"/>
        </w:rPr>
        <w:t>年度事業計画案</w:t>
      </w:r>
    </w:p>
    <w:p w14:paraId="478CE348" w14:textId="4FF0EA02" w:rsidR="00576B23" w:rsidRDefault="00576B23" w:rsidP="00725D3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>第</w:t>
      </w:r>
      <w:r w:rsidR="00EC27DF" w:rsidRPr="00725D3C">
        <w:rPr>
          <w:rFonts w:ascii="ＭＳ ゴシック" w:eastAsia="ＭＳ ゴシック" w:hAnsi="ＭＳ ゴシック" w:hint="eastAsia"/>
          <w:sz w:val="24"/>
        </w:rPr>
        <w:t>４</w:t>
      </w: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>号議案</w:t>
      </w:r>
      <w:r w:rsidR="00B22F34">
        <w:rPr>
          <w:rFonts w:ascii="ＭＳ ゴシック" w:eastAsia="ＭＳ ゴシック" w:hAnsi="ＭＳ ゴシック" w:hint="eastAsia"/>
          <w:sz w:val="24"/>
        </w:rPr>
        <w:t xml:space="preserve">　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B22F34"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２１</w:t>
      </w:r>
      <w:r w:rsidR="00B22F34">
        <w:rPr>
          <w:rFonts w:ascii="ＭＳ ゴシック" w:eastAsia="ＭＳ ゴシック" w:hAnsi="ＭＳ ゴシック" w:hint="eastAsia"/>
          <w:sz w:val="24"/>
        </w:rPr>
        <w:t>年度予算</w:t>
      </w:r>
      <w:r w:rsidR="00AC2FB3" w:rsidRPr="00AC2FB3">
        <w:rPr>
          <w:rFonts w:ascii="ＭＳ ゴシック" w:eastAsia="ＭＳ ゴシック" w:hAnsi="ＭＳ ゴシック"/>
          <w:sz w:val="24"/>
        </w:rPr>
        <w:t>（含む２０２１年度年会費減額）</w:t>
      </w:r>
    </w:p>
    <w:p w14:paraId="0AD4DA6C" w14:textId="3615C5BB" w:rsidR="00A416BE" w:rsidRDefault="00B22F34" w:rsidP="00B22F34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資料：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A416BE" w:rsidRPr="00AC2FB3">
        <w:rPr>
          <w:rFonts w:ascii="ＭＳ ゴシック" w:eastAsia="ＭＳ ゴシック" w:hAnsi="ＭＳ ゴシック"/>
          <w:sz w:val="24"/>
        </w:rPr>
        <w:t>２０２１年度年会費</w:t>
      </w:r>
      <w:r w:rsidR="00EE4DA3">
        <w:rPr>
          <w:rFonts w:ascii="ＭＳ ゴシック" w:eastAsia="ＭＳ ゴシック" w:hAnsi="ＭＳ ゴシック" w:hint="eastAsia"/>
          <w:sz w:val="24"/>
        </w:rPr>
        <w:t>見直し</w:t>
      </w:r>
      <w:r w:rsidR="00A416BE" w:rsidRPr="00AC2FB3">
        <w:rPr>
          <w:rFonts w:ascii="ＭＳ ゴシック" w:eastAsia="ＭＳ ゴシック" w:hAnsi="ＭＳ ゴシック"/>
          <w:sz w:val="24"/>
        </w:rPr>
        <w:t>案</w:t>
      </w:r>
    </w:p>
    <w:p w14:paraId="02F809D7" w14:textId="105AEA22" w:rsidR="00576B23" w:rsidRDefault="00B22F34" w:rsidP="00A416BE">
      <w:pPr>
        <w:ind w:leftChars="1100" w:left="2310" w:firstLine="21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２１</w:t>
      </w:r>
      <w:r>
        <w:rPr>
          <w:rFonts w:ascii="ＭＳ ゴシック" w:eastAsia="ＭＳ ゴシック" w:hAnsi="ＭＳ ゴシック" w:hint="eastAsia"/>
          <w:sz w:val="24"/>
        </w:rPr>
        <w:t>年度収支予算案</w:t>
      </w:r>
      <w:r w:rsidR="002B03CB">
        <w:rPr>
          <w:rFonts w:ascii="ＭＳ ゴシック" w:eastAsia="ＭＳ ゴシック" w:hAnsi="ＭＳ ゴシック" w:hint="eastAsia"/>
          <w:sz w:val="24"/>
        </w:rPr>
        <w:t>《案1》・《案2》</w:t>
      </w:r>
    </w:p>
    <w:p w14:paraId="009E37EE" w14:textId="2899980D" w:rsidR="00725D3C" w:rsidRDefault="00725D3C" w:rsidP="00725D3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 xml:space="preserve">第５号議案　</w:t>
      </w:r>
      <w:r w:rsidR="00C873E2">
        <w:rPr>
          <w:rFonts w:ascii="ＭＳ ゴシック" w:eastAsia="DengXian" w:hAnsi="ＭＳ ゴシック"/>
          <w:sz w:val="24"/>
          <w:lang w:eastAsia="zh-CN"/>
        </w:rPr>
        <w:tab/>
      </w:r>
      <w:r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２１</w:t>
      </w:r>
      <w:r w:rsidR="00753A92">
        <w:rPr>
          <w:rFonts w:ascii="ＭＳ ゴシック" w:eastAsia="ＭＳ ゴシック" w:hAnsi="ＭＳ ゴシック" w:hint="eastAsia"/>
          <w:sz w:val="24"/>
          <w:lang w:eastAsia="zh-CN"/>
        </w:rPr>
        <w:t>年度役員</w:t>
      </w:r>
      <w:r w:rsidR="00DE6DCB">
        <w:rPr>
          <w:rFonts w:ascii="ＭＳ ゴシック" w:eastAsia="ＭＳ ゴシック" w:hAnsi="ＭＳ ゴシック" w:hint="eastAsia"/>
          <w:sz w:val="24"/>
        </w:rPr>
        <w:t>の選任</w:t>
      </w:r>
    </w:p>
    <w:p w14:paraId="50D44921" w14:textId="5123E324" w:rsidR="00725D3C" w:rsidRPr="00725D3C" w:rsidRDefault="00B22F34" w:rsidP="00B22F34">
      <w:pPr>
        <w:ind w:leftChars="300" w:left="630"/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資料：</w:t>
      </w:r>
      <w:r w:rsidR="00C873E2"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２０</w:t>
      </w:r>
      <w:r w:rsidR="00AC2FB3">
        <w:rPr>
          <w:rFonts w:ascii="ＭＳ ゴシック" w:eastAsia="ＭＳ ゴシック" w:hAnsi="ＭＳ ゴシック" w:hint="eastAsia"/>
          <w:sz w:val="24"/>
        </w:rPr>
        <w:t>２１</w:t>
      </w:r>
      <w:r>
        <w:rPr>
          <w:rFonts w:ascii="ＭＳ ゴシック" w:eastAsia="ＭＳ ゴシック" w:hAnsi="ＭＳ ゴシック" w:hint="eastAsia"/>
          <w:sz w:val="24"/>
        </w:rPr>
        <w:t>年度役員案</w:t>
      </w:r>
    </w:p>
    <w:p w14:paraId="7B065324" w14:textId="46FD4406" w:rsidR="00576B23" w:rsidRDefault="006744C7" w:rsidP="00725D3C">
      <w:pPr>
        <w:spacing w:afterLines="50" w:after="180"/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>第</w:t>
      </w:r>
      <w:r w:rsidR="00725D3C" w:rsidRPr="00725D3C">
        <w:rPr>
          <w:rFonts w:ascii="ＭＳ ゴシック" w:eastAsia="ＭＳ ゴシック" w:hAnsi="ＭＳ ゴシック" w:hint="eastAsia"/>
          <w:sz w:val="24"/>
        </w:rPr>
        <w:t>６</w:t>
      </w: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 xml:space="preserve">号議案　</w:t>
      </w:r>
      <w:r w:rsidR="00C873E2">
        <w:rPr>
          <w:rFonts w:ascii="ＭＳ ゴシック" w:eastAsia="DengXian" w:hAnsi="ＭＳ ゴシック"/>
          <w:sz w:val="24"/>
          <w:lang w:eastAsia="zh-CN"/>
        </w:rPr>
        <w:tab/>
      </w:r>
      <w:r w:rsidR="00576B23" w:rsidRPr="00725D3C">
        <w:rPr>
          <w:rFonts w:ascii="ＭＳ ゴシック" w:eastAsia="ＭＳ ゴシック" w:hAnsi="ＭＳ ゴシック" w:hint="eastAsia"/>
          <w:sz w:val="24"/>
        </w:rPr>
        <w:t>その他</w:t>
      </w:r>
    </w:p>
    <w:p w14:paraId="3CB08935" w14:textId="77777777" w:rsidR="00B37B3A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７．</w:t>
      </w:r>
      <w:r w:rsidR="00B37B3A" w:rsidRPr="00725D3C">
        <w:rPr>
          <w:rFonts w:ascii="ＭＳ ゴシック" w:eastAsia="ＭＳ ゴシック" w:hAnsi="ＭＳ ゴシック" w:hint="eastAsia"/>
          <w:sz w:val="24"/>
        </w:rPr>
        <w:t>報告</w:t>
      </w:r>
    </w:p>
    <w:p w14:paraId="5B8C9D47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８．閉会</w:t>
      </w:r>
    </w:p>
    <w:p w14:paraId="3C7AA3A1" w14:textId="77777777" w:rsidR="007414CB" w:rsidRDefault="00B37B3A" w:rsidP="007F0E6C">
      <w:pPr>
        <w:pStyle w:val="a5"/>
      </w:pPr>
      <w:r w:rsidRPr="00781269">
        <w:rPr>
          <w:rFonts w:hint="eastAsia"/>
        </w:rPr>
        <w:t>以 上</w:t>
      </w:r>
    </w:p>
    <w:sectPr w:rsidR="007414CB" w:rsidSect="004F546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B5C5" w14:textId="77777777" w:rsidR="00663B1F" w:rsidRDefault="00663B1F">
      <w:r>
        <w:separator/>
      </w:r>
    </w:p>
  </w:endnote>
  <w:endnote w:type="continuationSeparator" w:id="0">
    <w:p w14:paraId="5B3B9FEF" w14:textId="77777777" w:rsidR="00663B1F" w:rsidRDefault="0066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3479" w14:textId="77777777" w:rsidR="00663B1F" w:rsidRDefault="00663B1F">
      <w:r>
        <w:separator/>
      </w:r>
    </w:p>
  </w:footnote>
  <w:footnote w:type="continuationSeparator" w:id="0">
    <w:p w14:paraId="49A3AB3C" w14:textId="77777777" w:rsidR="00663B1F" w:rsidRDefault="0066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59"/>
    <w:rsid w:val="000017F0"/>
    <w:rsid w:val="000025CA"/>
    <w:rsid w:val="0000432B"/>
    <w:rsid w:val="00005A8E"/>
    <w:rsid w:val="000066BD"/>
    <w:rsid w:val="000113A5"/>
    <w:rsid w:val="00022834"/>
    <w:rsid w:val="00024000"/>
    <w:rsid w:val="00026089"/>
    <w:rsid w:val="0003395E"/>
    <w:rsid w:val="0003424F"/>
    <w:rsid w:val="00034DB6"/>
    <w:rsid w:val="00037361"/>
    <w:rsid w:val="00041D24"/>
    <w:rsid w:val="000434AC"/>
    <w:rsid w:val="00047FA5"/>
    <w:rsid w:val="00053292"/>
    <w:rsid w:val="00054F3F"/>
    <w:rsid w:val="00055C6A"/>
    <w:rsid w:val="000622EB"/>
    <w:rsid w:val="00063799"/>
    <w:rsid w:val="0006458A"/>
    <w:rsid w:val="00065B81"/>
    <w:rsid w:val="00070748"/>
    <w:rsid w:val="00071073"/>
    <w:rsid w:val="000728D2"/>
    <w:rsid w:val="00075295"/>
    <w:rsid w:val="00075934"/>
    <w:rsid w:val="000760B0"/>
    <w:rsid w:val="000764A4"/>
    <w:rsid w:val="0008102C"/>
    <w:rsid w:val="00081599"/>
    <w:rsid w:val="00082579"/>
    <w:rsid w:val="00083AE1"/>
    <w:rsid w:val="00083CE2"/>
    <w:rsid w:val="000844D0"/>
    <w:rsid w:val="000A0C0B"/>
    <w:rsid w:val="000A32D1"/>
    <w:rsid w:val="000A431A"/>
    <w:rsid w:val="000A6C6C"/>
    <w:rsid w:val="000B050D"/>
    <w:rsid w:val="000B6269"/>
    <w:rsid w:val="000C0D94"/>
    <w:rsid w:val="000C190E"/>
    <w:rsid w:val="000C788D"/>
    <w:rsid w:val="000D14BE"/>
    <w:rsid w:val="000D2947"/>
    <w:rsid w:val="000D3EC1"/>
    <w:rsid w:val="000D4A08"/>
    <w:rsid w:val="000E0197"/>
    <w:rsid w:val="000E3054"/>
    <w:rsid w:val="000E3B5F"/>
    <w:rsid w:val="000E4ECF"/>
    <w:rsid w:val="000E778B"/>
    <w:rsid w:val="000F07B0"/>
    <w:rsid w:val="001000F3"/>
    <w:rsid w:val="00103778"/>
    <w:rsid w:val="00107938"/>
    <w:rsid w:val="00110C1B"/>
    <w:rsid w:val="00111193"/>
    <w:rsid w:val="00112B55"/>
    <w:rsid w:val="00114D29"/>
    <w:rsid w:val="001159F5"/>
    <w:rsid w:val="00116881"/>
    <w:rsid w:val="0013078F"/>
    <w:rsid w:val="00134D95"/>
    <w:rsid w:val="00135269"/>
    <w:rsid w:val="001373B5"/>
    <w:rsid w:val="00141DAC"/>
    <w:rsid w:val="00142A0C"/>
    <w:rsid w:val="00146C50"/>
    <w:rsid w:val="00150107"/>
    <w:rsid w:val="00151BF1"/>
    <w:rsid w:val="00153A27"/>
    <w:rsid w:val="00160825"/>
    <w:rsid w:val="00165251"/>
    <w:rsid w:val="001669EB"/>
    <w:rsid w:val="00180698"/>
    <w:rsid w:val="00181190"/>
    <w:rsid w:val="0018374E"/>
    <w:rsid w:val="001846D0"/>
    <w:rsid w:val="001858BA"/>
    <w:rsid w:val="00190AD8"/>
    <w:rsid w:val="001928E7"/>
    <w:rsid w:val="00192C20"/>
    <w:rsid w:val="00193C18"/>
    <w:rsid w:val="001A0E1C"/>
    <w:rsid w:val="001A7D00"/>
    <w:rsid w:val="001B7BE5"/>
    <w:rsid w:val="001C0010"/>
    <w:rsid w:val="001C0E59"/>
    <w:rsid w:val="001C2429"/>
    <w:rsid w:val="001C2BA4"/>
    <w:rsid w:val="001C53A6"/>
    <w:rsid w:val="001C6875"/>
    <w:rsid w:val="001C7945"/>
    <w:rsid w:val="001C79EB"/>
    <w:rsid w:val="001D071F"/>
    <w:rsid w:val="001D39F6"/>
    <w:rsid w:val="001D57E3"/>
    <w:rsid w:val="001D633C"/>
    <w:rsid w:val="001E04CC"/>
    <w:rsid w:val="001E0922"/>
    <w:rsid w:val="001E1651"/>
    <w:rsid w:val="001E36F5"/>
    <w:rsid w:val="001E3C46"/>
    <w:rsid w:val="001E6687"/>
    <w:rsid w:val="001F0737"/>
    <w:rsid w:val="001F23F4"/>
    <w:rsid w:val="001F39E8"/>
    <w:rsid w:val="001F66E4"/>
    <w:rsid w:val="001F6C62"/>
    <w:rsid w:val="001F7424"/>
    <w:rsid w:val="001F7F6C"/>
    <w:rsid w:val="00207DCE"/>
    <w:rsid w:val="00211A49"/>
    <w:rsid w:val="002137F6"/>
    <w:rsid w:val="00220C07"/>
    <w:rsid w:val="0022102B"/>
    <w:rsid w:val="002279FE"/>
    <w:rsid w:val="00233C37"/>
    <w:rsid w:val="00233DDD"/>
    <w:rsid w:val="00235A2B"/>
    <w:rsid w:val="0024107B"/>
    <w:rsid w:val="00245D4F"/>
    <w:rsid w:val="00245ECD"/>
    <w:rsid w:val="0024700A"/>
    <w:rsid w:val="002500B5"/>
    <w:rsid w:val="00251EA0"/>
    <w:rsid w:val="00253D32"/>
    <w:rsid w:val="00253D96"/>
    <w:rsid w:val="00254ECE"/>
    <w:rsid w:val="00254F33"/>
    <w:rsid w:val="00255EBE"/>
    <w:rsid w:val="0026013E"/>
    <w:rsid w:val="00261E4B"/>
    <w:rsid w:val="0026427D"/>
    <w:rsid w:val="002655C3"/>
    <w:rsid w:val="00277C03"/>
    <w:rsid w:val="00280C5B"/>
    <w:rsid w:val="002829F5"/>
    <w:rsid w:val="002834DF"/>
    <w:rsid w:val="00285B10"/>
    <w:rsid w:val="00286921"/>
    <w:rsid w:val="00287794"/>
    <w:rsid w:val="00290B53"/>
    <w:rsid w:val="00291C0D"/>
    <w:rsid w:val="00292C28"/>
    <w:rsid w:val="00293E34"/>
    <w:rsid w:val="002975CD"/>
    <w:rsid w:val="002A0723"/>
    <w:rsid w:val="002A2F20"/>
    <w:rsid w:val="002A665B"/>
    <w:rsid w:val="002A6FBB"/>
    <w:rsid w:val="002B03CB"/>
    <w:rsid w:val="002B23FA"/>
    <w:rsid w:val="002B2C66"/>
    <w:rsid w:val="002B36BD"/>
    <w:rsid w:val="002B7A88"/>
    <w:rsid w:val="002C14C9"/>
    <w:rsid w:val="002C6588"/>
    <w:rsid w:val="002D39DD"/>
    <w:rsid w:val="002D3DE6"/>
    <w:rsid w:val="002D61CE"/>
    <w:rsid w:val="002E5944"/>
    <w:rsid w:val="002F015D"/>
    <w:rsid w:val="002F07FA"/>
    <w:rsid w:val="002F0C7F"/>
    <w:rsid w:val="002F1045"/>
    <w:rsid w:val="002F2B50"/>
    <w:rsid w:val="002F4B5C"/>
    <w:rsid w:val="002F78BD"/>
    <w:rsid w:val="002F7F7B"/>
    <w:rsid w:val="0030126F"/>
    <w:rsid w:val="0030357E"/>
    <w:rsid w:val="003044B4"/>
    <w:rsid w:val="00310431"/>
    <w:rsid w:val="0031133F"/>
    <w:rsid w:val="003144FD"/>
    <w:rsid w:val="00314B22"/>
    <w:rsid w:val="003171C0"/>
    <w:rsid w:val="003217BD"/>
    <w:rsid w:val="00324C7F"/>
    <w:rsid w:val="00325CCC"/>
    <w:rsid w:val="00325F60"/>
    <w:rsid w:val="00327B2C"/>
    <w:rsid w:val="00331BC4"/>
    <w:rsid w:val="00333A7A"/>
    <w:rsid w:val="00334128"/>
    <w:rsid w:val="00334A0A"/>
    <w:rsid w:val="003400DB"/>
    <w:rsid w:val="00340EE0"/>
    <w:rsid w:val="00342252"/>
    <w:rsid w:val="00352200"/>
    <w:rsid w:val="0035675D"/>
    <w:rsid w:val="003571CC"/>
    <w:rsid w:val="00363523"/>
    <w:rsid w:val="00365308"/>
    <w:rsid w:val="003655CF"/>
    <w:rsid w:val="003674C7"/>
    <w:rsid w:val="00373A00"/>
    <w:rsid w:val="00377970"/>
    <w:rsid w:val="00391CE8"/>
    <w:rsid w:val="003955B7"/>
    <w:rsid w:val="003960D3"/>
    <w:rsid w:val="003966DC"/>
    <w:rsid w:val="003968A9"/>
    <w:rsid w:val="003A4565"/>
    <w:rsid w:val="003A678F"/>
    <w:rsid w:val="003B69EE"/>
    <w:rsid w:val="003C009B"/>
    <w:rsid w:val="003C0149"/>
    <w:rsid w:val="003C3397"/>
    <w:rsid w:val="003C6B41"/>
    <w:rsid w:val="003D3BB8"/>
    <w:rsid w:val="003D4C03"/>
    <w:rsid w:val="003D66CC"/>
    <w:rsid w:val="003E0962"/>
    <w:rsid w:val="003E2B9E"/>
    <w:rsid w:val="003F3016"/>
    <w:rsid w:val="003F41C0"/>
    <w:rsid w:val="00401609"/>
    <w:rsid w:val="00401A6C"/>
    <w:rsid w:val="00402152"/>
    <w:rsid w:val="00405C18"/>
    <w:rsid w:val="004067EE"/>
    <w:rsid w:val="00407753"/>
    <w:rsid w:val="00410823"/>
    <w:rsid w:val="0041258D"/>
    <w:rsid w:val="00414143"/>
    <w:rsid w:val="004201B3"/>
    <w:rsid w:val="004256A7"/>
    <w:rsid w:val="00427D31"/>
    <w:rsid w:val="00432783"/>
    <w:rsid w:val="00433217"/>
    <w:rsid w:val="0043612A"/>
    <w:rsid w:val="00437155"/>
    <w:rsid w:val="00451B0B"/>
    <w:rsid w:val="00454C3E"/>
    <w:rsid w:val="00454D62"/>
    <w:rsid w:val="0045576C"/>
    <w:rsid w:val="0045620A"/>
    <w:rsid w:val="00465745"/>
    <w:rsid w:val="00465DE2"/>
    <w:rsid w:val="00466F8F"/>
    <w:rsid w:val="004679C5"/>
    <w:rsid w:val="0047055E"/>
    <w:rsid w:val="004722C1"/>
    <w:rsid w:val="004754EB"/>
    <w:rsid w:val="00476038"/>
    <w:rsid w:val="00484FAD"/>
    <w:rsid w:val="00485FB0"/>
    <w:rsid w:val="00490A3F"/>
    <w:rsid w:val="00494376"/>
    <w:rsid w:val="004967AF"/>
    <w:rsid w:val="00497595"/>
    <w:rsid w:val="004A016D"/>
    <w:rsid w:val="004A1ED5"/>
    <w:rsid w:val="004A23A5"/>
    <w:rsid w:val="004A3AC8"/>
    <w:rsid w:val="004A6D64"/>
    <w:rsid w:val="004B3B67"/>
    <w:rsid w:val="004B518A"/>
    <w:rsid w:val="004B5E0B"/>
    <w:rsid w:val="004C066F"/>
    <w:rsid w:val="004C326C"/>
    <w:rsid w:val="004C3A8F"/>
    <w:rsid w:val="004C4D3C"/>
    <w:rsid w:val="004D3CD5"/>
    <w:rsid w:val="004D5C4C"/>
    <w:rsid w:val="004D7104"/>
    <w:rsid w:val="004E05CA"/>
    <w:rsid w:val="004F05C9"/>
    <w:rsid w:val="004F0D80"/>
    <w:rsid w:val="004F14F9"/>
    <w:rsid w:val="004F3597"/>
    <w:rsid w:val="004F5461"/>
    <w:rsid w:val="004F78BC"/>
    <w:rsid w:val="005113B2"/>
    <w:rsid w:val="00511735"/>
    <w:rsid w:val="00513BC3"/>
    <w:rsid w:val="00514343"/>
    <w:rsid w:val="005148F4"/>
    <w:rsid w:val="00520B4F"/>
    <w:rsid w:val="00524A89"/>
    <w:rsid w:val="00530EFA"/>
    <w:rsid w:val="00533FE9"/>
    <w:rsid w:val="00535B09"/>
    <w:rsid w:val="005362B1"/>
    <w:rsid w:val="0053784B"/>
    <w:rsid w:val="00537FE9"/>
    <w:rsid w:val="00543BB1"/>
    <w:rsid w:val="005440A0"/>
    <w:rsid w:val="0054484B"/>
    <w:rsid w:val="005449DE"/>
    <w:rsid w:val="00544A4B"/>
    <w:rsid w:val="00544AB6"/>
    <w:rsid w:val="00546490"/>
    <w:rsid w:val="005519F0"/>
    <w:rsid w:val="00553420"/>
    <w:rsid w:val="00553D9A"/>
    <w:rsid w:val="0055439D"/>
    <w:rsid w:val="005566FA"/>
    <w:rsid w:val="005577C6"/>
    <w:rsid w:val="00557D7E"/>
    <w:rsid w:val="005646F3"/>
    <w:rsid w:val="005662B7"/>
    <w:rsid w:val="00576B23"/>
    <w:rsid w:val="0058377A"/>
    <w:rsid w:val="00591882"/>
    <w:rsid w:val="0059205D"/>
    <w:rsid w:val="005920DE"/>
    <w:rsid w:val="005970D6"/>
    <w:rsid w:val="005A3867"/>
    <w:rsid w:val="005A418F"/>
    <w:rsid w:val="005A444A"/>
    <w:rsid w:val="005B3CBB"/>
    <w:rsid w:val="005B4463"/>
    <w:rsid w:val="005C36B8"/>
    <w:rsid w:val="005C635D"/>
    <w:rsid w:val="005C79BF"/>
    <w:rsid w:val="005D6D54"/>
    <w:rsid w:val="005E05C8"/>
    <w:rsid w:val="005E11FA"/>
    <w:rsid w:val="005E35A7"/>
    <w:rsid w:val="005E4484"/>
    <w:rsid w:val="005E7479"/>
    <w:rsid w:val="005F78D4"/>
    <w:rsid w:val="00600123"/>
    <w:rsid w:val="006020FB"/>
    <w:rsid w:val="00604CDE"/>
    <w:rsid w:val="006117A9"/>
    <w:rsid w:val="0061493A"/>
    <w:rsid w:val="006149DE"/>
    <w:rsid w:val="00615465"/>
    <w:rsid w:val="006177A0"/>
    <w:rsid w:val="00622CFF"/>
    <w:rsid w:val="00634F8C"/>
    <w:rsid w:val="00637AA7"/>
    <w:rsid w:val="00645A36"/>
    <w:rsid w:val="00647778"/>
    <w:rsid w:val="00651950"/>
    <w:rsid w:val="00652266"/>
    <w:rsid w:val="0066005A"/>
    <w:rsid w:val="0066110C"/>
    <w:rsid w:val="00662B0A"/>
    <w:rsid w:val="006634C2"/>
    <w:rsid w:val="00663B1F"/>
    <w:rsid w:val="006706A1"/>
    <w:rsid w:val="006712D6"/>
    <w:rsid w:val="00672E65"/>
    <w:rsid w:val="006739B4"/>
    <w:rsid w:val="006744C7"/>
    <w:rsid w:val="00676419"/>
    <w:rsid w:val="006806C9"/>
    <w:rsid w:val="0068077E"/>
    <w:rsid w:val="006814FC"/>
    <w:rsid w:val="00685035"/>
    <w:rsid w:val="00685532"/>
    <w:rsid w:val="00687B74"/>
    <w:rsid w:val="006901BE"/>
    <w:rsid w:val="00693F80"/>
    <w:rsid w:val="00695090"/>
    <w:rsid w:val="0069681E"/>
    <w:rsid w:val="00697F8B"/>
    <w:rsid w:val="006A0501"/>
    <w:rsid w:val="006A0856"/>
    <w:rsid w:val="006A2ED0"/>
    <w:rsid w:val="006A3236"/>
    <w:rsid w:val="006A606E"/>
    <w:rsid w:val="006A74DB"/>
    <w:rsid w:val="006B1AB4"/>
    <w:rsid w:val="006B466C"/>
    <w:rsid w:val="006B6426"/>
    <w:rsid w:val="006B771C"/>
    <w:rsid w:val="006B7E1B"/>
    <w:rsid w:val="006C14A0"/>
    <w:rsid w:val="006C211C"/>
    <w:rsid w:val="006C3DB8"/>
    <w:rsid w:val="006C7FDD"/>
    <w:rsid w:val="006D56FC"/>
    <w:rsid w:val="006D7204"/>
    <w:rsid w:val="006E074E"/>
    <w:rsid w:val="006E08BE"/>
    <w:rsid w:val="006E10D7"/>
    <w:rsid w:val="006E2A67"/>
    <w:rsid w:val="006E47FD"/>
    <w:rsid w:val="006E7481"/>
    <w:rsid w:val="006F1AB3"/>
    <w:rsid w:val="006F3901"/>
    <w:rsid w:val="006F3BC7"/>
    <w:rsid w:val="006F60E1"/>
    <w:rsid w:val="006F716B"/>
    <w:rsid w:val="00703F00"/>
    <w:rsid w:val="00705BBE"/>
    <w:rsid w:val="00713D71"/>
    <w:rsid w:val="00713FD6"/>
    <w:rsid w:val="007152AF"/>
    <w:rsid w:val="0072295E"/>
    <w:rsid w:val="00725BA8"/>
    <w:rsid w:val="00725D3C"/>
    <w:rsid w:val="00725D97"/>
    <w:rsid w:val="00726E3F"/>
    <w:rsid w:val="00736385"/>
    <w:rsid w:val="00736F56"/>
    <w:rsid w:val="007414CB"/>
    <w:rsid w:val="007416DD"/>
    <w:rsid w:val="007505D6"/>
    <w:rsid w:val="00753A92"/>
    <w:rsid w:val="00755416"/>
    <w:rsid w:val="00764A51"/>
    <w:rsid w:val="00773A6B"/>
    <w:rsid w:val="00777024"/>
    <w:rsid w:val="0077734D"/>
    <w:rsid w:val="007778BF"/>
    <w:rsid w:val="007801EC"/>
    <w:rsid w:val="00781269"/>
    <w:rsid w:val="00786176"/>
    <w:rsid w:val="0079036A"/>
    <w:rsid w:val="0079213B"/>
    <w:rsid w:val="007976E2"/>
    <w:rsid w:val="007A3069"/>
    <w:rsid w:val="007A5292"/>
    <w:rsid w:val="007A78AA"/>
    <w:rsid w:val="007B1506"/>
    <w:rsid w:val="007B4E55"/>
    <w:rsid w:val="007B5BDB"/>
    <w:rsid w:val="007C0D13"/>
    <w:rsid w:val="007C39C1"/>
    <w:rsid w:val="007C4E92"/>
    <w:rsid w:val="007C7E06"/>
    <w:rsid w:val="007D173E"/>
    <w:rsid w:val="007D1C12"/>
    <w:rsid w:val="007D1F9C"/>
    <w:rsid w:val="007D31DF"/>
    <w:rsid w:val="007D3AB8"/>
    <w:rsid w:val="007D408F"/>
    <w:rsid w:val="007E5735"/>
    <w:rsid w:val="007E79B0"/>
    <w:rsid w:val="007F078E"/>
    <w:rsid w:val="007F0E6C"/>
    <w:rsid w:val="007F18A3"/>
    <w:rsid w:val="007F3D68"/>
    <w:rsid w:val="007F4DA6"/>
    <w:rsid w:val="007F73FA"/>
    <w:rsid w:val="00804732"/>
    <w:rsid w:val="0080535C"/>
    <w:rsid w:val="00811571"/>
    <w:rsid w:val="00812FFE"/>
    <w:rsid w:val="00822D18"/>
    <w:rsid w:val="00823B31"/>
    <w:rsid w:val="0082491F"/>
    <w:rsid w:val="008273ED"/>
    <w:rsid w:val="008275CB"/>
    <w:rsid w:val="008345E8"/>
    <w:rsid w:val="00836CD1"/>
    <w:rsid w:val="00837067"/>
    <w:rsid w:val="00842694"/>
    <w:rsid w:val="0084274A"/>
    <w:rsid w:val="00850D37"/>
    <w:rsid w:val="008515CB"/>
    <w:rsid w:val="008534ED"/>
    <w:rsid w:val="00854CC1"/>
    <w:rsid w:val="00855361"/>
    <w:rsid w:val="00855FC8"/>
    <w:rsid w:val="00860E89"/>
    <w:rsid w:val="00861481"/>
    <w:rsid w:val="00862B2C"/>
    <w:rsid w:val="00863B66"/>
    <w:rsid w:val="00870448"/>
    <w:rsid w:val="008745DF"/>
    <w:rsid w:val="008746C7"/>
    <w:rsid w:val="0088204B"/>
    <w:rsid w:val="00890AD1"/>
    <w:rsid w:val="008A4339"/>
    <w:rsid w:val="008A4EAC"/>
    <w:rsid w:val="008A56DE"/>
    <w:rsid w:val="008A67C8"/>
    <w:rsid w:val="008A6C94"/>
    <w:rsid w:val="008B6E62"/>
    <w:rsid w:val="008C125E"/>
    <w:rsid w:val="008C12AA"/>
    <w:rsid w:val="008D0E47"/>
    <w:rsid w:val="008D10AE"/>
    <w:rsid w:val="008D5398"/>
    <w:rsid w:val="008E107B"/>
    <w:rsid w:val="008E14B1"/>
    <w:rsid w:val="008E4085"/>
    <w:rsid w:val="008E6D82"/>
    <w:rsid w:val="008E7E04"/>
    <w:rsid w:val="008F18FA"/>
    <w:rsid w:val="008F369D"/>
    <w:rsid w:val="008F4A15"/>
    <w:rsid w:val="008F6943"/>
    <w:rsid w:val="009029B3"/>
    <w:rsid w:val="0090356B"/>
    <w:rsid w:val="00905203"/>
    <w:rsid w:val="009069E3"/>
    <w:rsid w:val="00912153"/>
    <w:rsid w:val="00915ACA"/>
    <w:rsid w:val="00922373"/>
    <w:rsid w:val="00924DE2"/>
    <w:rsid w:val="009254B5"/>
    <w:rsid w:val="00925D10"/>
    <w:rsid w:val="00926548"/>
    <w:rsid w:val="00930927"/>
    <w:rsid w:val="00934765"/>
    <w:rsid w:val="009349D1"/>
    <w:rsid w:val="00935C86"/>
    <w:rsid w:val="009367C1"/>
    <w:rsid w:val="009419D0"/>
    <w:rsid w:val="009444A0"/>
    <w:rsid w:val="00944F59"/>
    <w:rsid w:val="00951FEC"/>
    <w:rsid w:val="009538BE"/>
    <w:rsid w:val="009566DD"/>
    <w:rsid w:val="009614C9"/>
    <w:rsid w:val="00964388"/>
    <w:rsid w:val="009674AC"/>
    <w:rsid w:val="00971E2A"/>
    <w:rsid w:val="00973AE6"/>
    <w:rsid w:val="00974B57"/>
    <w:rsid w:val="00976DC4"/>
    <w:rsid w:val="00980CD3"/>
    <w:rsid w:val="00984151"/>
    <w:rsid w:val="009850B5"/>
    <w:rsid w:val="00986CA4"/>
    <w:rsid w:val="00991BE1"/>
    <w:rsid w:val="009925E0"/>
    <w:rsid w:val="00993602"/>
    <w:rsid w:val="009A0570"/>
    <w:rsid w:val="009A55A6"/>
    <w:rsid w:val="009A6C5C"/>
    <w:rsid w:val="009B1C4A"/>
    <w:rsid w:val="009B280F"/>
    <w:rsid w:val="009B60E6"/>
    <w:rsid w:val="009B6713"/>
    <w:rsid w:val="009C0FC1"/>
    <w:rsid w:val="009C180D"/>
    <w:rsid w:val="009C1C70"/>
    <w:rsid w:val="009C35EE"/>
    <w:rsid w:val="009C7BFF"/>
    <w:rsid w:val="009D0E4B"/>
    <w:rsid w:val="009D5D9B"/>
    <w:rsid w:val="009D7E4B"/>
    <w:rsid w:val="009E259E"/>
    <w:rsid w:val="009E3D84"/>
    <w:rsid w:val="009E4643"/>
    <w:rsid w:val="009E490E"/>
    <w:rsid w:val="009E4C45"/>
    <w:rsid w:val="009E50D7"/>
    <w:rsid w:val="009E6530"/>
    <w:rsid w:val="009E6591"/>
    <w:rsid w:val="009E6F79"/>
    <w:rsid w:val="009F0852"/>
    <w:rsid w:val="009F2954"/>
    <w:rsid w:val="00A008DA"/>
    <w:rsid w:val="00A02BBC"/>
    <w:rsid w:val="00A02E78"/>
    <w:rsid w:val="00A04F63"/>
    <w:rsid w:val="00A074B5"/>
    <w:rsid w:val="00A11972"/>
    <w:rsid w:val="00A11B8C"/>
    <w:rsid w:val="00A130B9"/>
    <w:rsid w:val="00A13F3D"/>
    <w:rsid w:val="00A14ADA"/>
    <w:rsid w:val="00A14E06"/>
    <w:rsid w:val="00A201A3"/>
    <w:rsid w:val="00A22B5F"/>
    <w:rsid w:val="00A24E2C"/>
    <w:rsid w:val="00A3438C"/>
    <w:rsid w:val="00A35F21"/>
    <w:rsid w:val="00A406BF"/>
    <w:rsid w:val="00A40E2D"/>
    <w:rsid w:val="00A416BE"/>
    <w:rsid w:val="00A41A93"/>
    <w:rsid w:val="00A41E12"/>
    <w:rsid w:val="00A50BFB"/>
    <w:rsid w:val="00A564D4"/>
    <w:rsid w:val="00A654DD"/>
    <w:rsid w:val="00A66369"/>
    <w:rsid w:val="00A67662"/>
    <w:rsid w:val="00A7176D"/>
    <w:rsid w:val="00A7302A"/>
    <w:rsid w:val="00A761DF"/>
    <w:rsid w:val="00A808FE"/>
    <w:rsid w:val="00A810C4"/>
    <w:rsid w:val="00A83720"/>
    <w:rsid w:val="00A83B0C"/>
    <w:rsid w:val="00A85416"/>
    <w:rsid w:val="00A94D57"/>
    <w:rsid w:val="00AA07F1"/>
    <w:rsid w:val="00AA3E50"/>
    <w:rsid w:val="00AA5448"/>
    <w:rsid w:val="00AA7B89"/>
    <w:rsid w:val="00AB2C72"/>
    <w:rsid w:val="00AB4FF9"/>
    <w:rsid w:val="00AC0087"/>
    <w:rsid w:val="00AC1C47"/>
    <w:rsid w:val="00AC2FB3"/>
    <w:rsid w:val="00AC6522"/>
    <w:rsid w:val="00AC65F9"/>
    <w:rsid w:val="00AD0EDA"/>
    <w:rsid w:val="00AD180F"/>
    <w:rsid w:val="00AD33EE"/>
    <w:rsid w:val="00AE2507"/>
    <w:rsid w:val="00AE2B16"/>
    <w:rsid w:val="00AE60B6"/>
    <w:rsid w:val="00AF08A6"/>
    <w:rsid w:val="00AF2649"/>
    <w:rsid w:val="00AF2C21"/>
    <w:rsid w:val="00AF402D"/>
    <w:rsid w:val="00AF60EB"/>
    <w:rsid w:val="00B03C05"/>
    <w:rsid w:val="00B04FD0"/>
    <w:rsid w:val="00B06254"/>
    <w:rsid w:val="00B07A7B"/>
    <w:rsid w:val="00B07C64"/>
    <w:rsid w:val="00B10828"/>
    <w:rsid w:val="00B110E6"/>
    <w:rsid w:val="00B131F0"/>
    <w:rsid w:val="00B134C7"/>
    <w:rsid w:val="00B20974"/>
    <w:rsid w:val="00B22F34"/>
    <w:rsid w:val="00B27671"/>
    <w:rsid w:val="00B34FEE"/>
    <w:rsid w:val="00B35806"/>
    <w:rsid w:val="00B37B3A"/>
    <w:rsid w:val="00B4043F"/>
    <w:rsid w:val="00B406FA"/>
    <w:rsid w:val="00B44A45"/>
    <w:rsid w:val="00B52F13"/>
    <w:rsid w:val="00B61899"/>
    <w:rsid w:val="00B61D03"/>
    <w:rsid w:val="00B621FA"/>
    <w:rsid w:val="00B63993"/>
    <w:rsid w:val="00B65D09"/>
    <w:rsid w:val="00B668C4"/>
    <w:rsid w:val="00B673A7"/>
    <w:rsid w:val="00B725BF"/>
    <w:rsid w:val="00B73661"/>
    <w:rsid w:val="00B8094C"/>
    <w:rsid w:val="00B81935"/>
    <w:rsid w:val="00B8274F"/>
    <w:rsid w:val="00B921C9"/>
    <w:rsid w:val="00B933BA"/>
    <w:rsid w:val="00B93B24"/>
    <w:rsid w:val="00B964CD"/>
    <w:rsid w:val="00BA4258"/>
    <w:rsid w:val="00BA5569"/>
    <w:rsid w:val="00BB2ABA"/>
    <w:rsid w:val="00BB42A8"/>
    <w:rsid w:val="00BB6AE3"/>
    <w:rsid w:val="00BC04C9"/>
    <w:rsid w:val="00BC0A7D"/>
    <w:rsid w:val="00BC747A"/>
    <w:rsid w:val="00BD4601"/>
    <w:rsid w:val="00BD6CF9"/>
    <w:rsid w:val="00BE2944"/>
    <w:rsid w:val="00BE2983"/>
    <w:rsid w:val="00BE3324"/>
    <w:rsid w:val="00BF2535"/>
    <w:rsid w:val="00BF3E26"/>
    <w:rsid w:val="00BF76A5"/>
    <w:rsid w:val="00C0234B"/>
    <w:rsid w:val="00C052B7"/>
    <w:rsid w:val="00C057C4"/>
    <w:rsid w:val="00C111BF"/>
    <w:rsid w:val="00C12081"/>
    <w:rsid w:val="00C158AC"/>
    <w:rsid w:val="00C20DB6"/>
    <w:rsid w:val="00C228D0"/>
    <w:rsid w:val="00C25212"/>
    <w:rsid w:val="00C25B91"/>
    <w:rsid w:val="00C273A7"/>
    <w:rsid w:val="00C33C18"/>
    <w:rsid w:val="00C34242"/>
    <w:rsid w:val="00C3471F"/>
    <w:rsid w:val="00C37523"/>
    <w:rsid w:val="00C430D2"/>
    <w:rsid w:val="00C44C8A"/>
    <w:rsid w:val="00C5172E"/>
    <w:rsid w:val="00C53F7A"/>
    <w:rsid w:val="00C62A61"/>
    <w:rsid w:val="00C62F7A"/>
    <w:rsid w:val="00C63872"/>
    <w:rsid w:val="00C6395E"/>
    <w:rsid w:val="00C75588"/>
    <w:rsid w:val="00C75D73"/>
    <w:rsid w:val="00C81C0C"/>
    <w:rsid w:val="00C85250"/>
    <w:rsid w:val="00C855F8"/>
    <w:rsid w:val="00C863F3"/>
    <w:rsid w:val="00C86A77"/>
    <w:rsid w:val="00C873E2"/>
    <w:rsid w:val="00C90196"/>
    <w:rsid w:val="00C91185"/>
    <w:rsid w:val="00C94528"/>
    <w:rsid w:val="00CA07F4"/>
    <w:rsid w:val="00CA12EB"/>
    <w:rsid w:val="00CA1EE5"/>
    <w:rsid w:val="00CA4BCC"/>
    <w:rsid w:val="00CA7E59"/>
    <w:rsid w:val="00CB0825"/>
    <w:rsid w:val="00CB12F7"/>
    <w:rsid w:val="00CB2E9F"/>
    <w:rsid w:val="00CB33EC"/>
    <w:rsid w:val="00CD07A4"/>
    <w:rsid w:val="00CD07B4"/>
    <w:rsid w:val="00CD2502"/>
    <w:rsid w:val="00CD2EEC"/>
    <w:rsid w:val="00CD6AB6"/>
    <w:rsid w:val="00CD75E4"/>
    <w:rsid w:val="00CE02F7"/>
    <w:rsid w:val="00CE036B"/>
    <w:rsid w:val="00CE0C3C"/>
    <w:rsid w:val="00D00E4A"/>
    <w:rsid w:val="00D03525"/>
    <w:rsid w:val="00D1184F"/>
    <w:rsid w:val="00D1232C"/>
    <w:rsid w:val="00D16C35"/>
    <w:rsid w:val="00D24974"/>
    <w:rsid w:val="00D2688E"/>
    <w:rsid w:val="00D35099"/>
    <w:rsid w:val="00D365A4"/>
    <w:rsid w:val="00D36AFA"/>
    <w:rsid w:val="00D40014"/>
    <w:rsid w:val="00D40171"/>
    <w:rsid w:val="00D40F09"/>
    <w:rsid w:val="00D45D3E"/>
    <w:rsid w:val="00D50562"/>
    <w:rsid w:val="00D51B5C"/>
    <w:rsid w:val="00D527EB"/>
    <w:rsid w:val="00D5788C"/>
    <w:rsid w:val="00D6325F"/>
    <w:rsid w:val="00D67C75"/>
    <w:rsid w:val="00D74332"/>
    <w:rsid w:val="00D83200"/>
    <w:rsid w:val="00D846A9"/>
    <w:rsid w:val="00D90938"/>
    <w:rsid w:val="00D9230C"/>
    <w:rsid w:val="00D93F2B"/>
    <w:rsid w:val="00D9580F"/>
    <w:rsid w:val="00D97CBA"/>
    <w:rsid w:val="00DA61AC"/>
    <w:rsid w:val="00DA6D2D"/>
    <w:rsid w:val="00DA73FE"/>
    <w:rsid w:val="00DB0F52"/>
    <w:rsid w:val="00DB1102"/>
    <w:rsid w:val="00DB2554"/>
    <w:rsid w:val="00DB3A08"/>
    <w:rsid w:val="00DB4732"/>
    <w:rsid w:val="00DB5AC0"/>
    <w:rsid w:val="00DB6C2F"/>
    <w:rsid w:val="00DC04BE"/>
    <w:rsid w:val="00DC45E1"/>
    <w:rsid w:val="00DC697E"/>
    <w:rsid w:val="00DC70FD"/>
    <w:rsid w:val="00DD0BF8"/>
    <w:rsid w:val="00DD1561"/>
    <w:rsid w:val="00DD4DCE"/>
    <w:rsid w:val="00DD56FD"/>
    <w:rsid w:val="00DD5D98"/>
    <w:rsid w:val="00DD6532"/>
    <w:rsid w:val="00DE1062"/>
    <w:rsid w:val="00DE4E7F"/>
    <w:rsid w:val="00DE6DCB"/>
    <w:rsid w:val="00DF0422"/>
    <w:rsid w:val="00DF0A77"/>
    <w:rsid w:val="00DF1043"/>
    <w:rsid w:val="00DF15AA"/>
    <w:rsid w:val="00DF25B8"/>
    <w:rsid w:val="00DF5BFC"/>
    <w:rsid w:val="00E02DDD"/>
    <w:rsid w:val="00E03A72"/>
    <w:rsid w:val="00E0632E"/>
    <w:rsid w:val="00E1021A"/>
    <w:rsid w:val="00E10558"/>
    <w:rsid w:val="00E12520"/>
    <w:rsid w:val="00E14373"/>
    <w:rsid w:val="00E15616"/>
    <w:rsid w:val="00E21A1B"/>
    <w:rsid w:val="00E23F8E"/>
    <w:rsid w:val="00E27DB0"/>
    <w:rsid w:val="00E36AD1"/>
    <w:rsid w:val="00E446B6"/>
    <w:rsid w:val="00E51F37"/>
    <w:rsid w:val="00E55569"/>
    <w:rsid w:val="00E57B91"/>
    <w:rsid w:val="00E61A85"/>
    <w:rsid w:val="00E62B8D"/>
    <w:rsid w:val="00E7166A"/>
    <w:rsid w:val="00E730AD"/>
    <w:rsid w:val="00E73450"/>
    <w:rsid w:val="00E7580B"/>
    <w:rsid w:val="00E853D2"/>
    <w:rsid w:val="00E855B4"/>
    <w:rsid w:val="00E879F5"/>
    <w:rsid w:val="00E92D3B"/>
    <w:rsid w:val="00E93B6A"/>
    <w:rsid w:val="00E966B5"/>
    <w:rsid w:val="00E96D0F"/>
    <w:rsid w:val="00EA420A"/>
    <w:rsid w:val="00EA4392"/>
    <w:rsid w:val="00EA631D"/>
    <w:rsid w:val="00EA6625"/>
    <w:rsid w:val="00EA69D3"/>
    <w:rsid w:val="00EA717F"/>
    <w:rsid w:val="00EB270B"/>
    <w:rsid w:val="00EB3FC3"/>
    <w:rsid w:val="00EC1E4C"/>
    <w:rsid w:val="00EC27DF"/>
    <w:rsid w:val="00EC30D8"/>
    <w:rsid w:val="00EC5601"/>
    <w:rsid w:val="00ED135C"/>
    <w:rsid w:val="00ED7B9F"/>
    <w:rsid w:val="00EE2410"/>
    <w:rsid w:val="00EE4DA3"/>
    <w:rsid w:val="00EE5E4C"/>
    <w:rsid w:val="00EE5F47"/>
    <w:rsid w:val="00EE6BEE"/>
    <w:rsid w:val="00EE736B"/>
    <w:rsid w:val="00EF4270"/>
    <w:rsid w:val="00EF5AF2"/>
    <w:rsid w:val="00F04B9E"/>
    <w:rsid w:val="00F05377"/>
    <w:rsid w:val="00F10A89"/>
    <w:rsid w:val="00F116B8"/>
    <w:rsid w:val="00F1188F"/>
    <w:rsid w:val="00F14D9B"/>
    <w:rsid w:val="00F21E8A"/>
    <w:rsid w:val="00F21ED6"/>
    <w:rsid w:val="00F351DA"/>
    <w:rsid w:val="00F363CB"/>
    <w:rsid w:val="00F371AA"/>
    <w:rsid w:val="00F37361"/>
    <w:rsid w:val="00F377CB"/>
    <w:rsid w:val="00F37875"/>
    <w:rsid w:val="00F4026B"/>
    <w:rsid w:val="00F425D9"/>
    <w:rsid w:val="00F43418"/>
    <w:rsid w:val="00F5043D"/>
    <w:rsid w:val="00F516E3"/>
    <w:rsid w:val="00F527E0"/>
    <w:rsid w:val="00F53DC6"/>
    <w:rsid w:val="00F570A6"/>
    <w:rsid w:val="00F6164A"/>
    <w:rsid w:val="00F63140"/>
    <w:rsid w:val="00F72F4D"/>
    <w:rsid w:val="00F75348"/>
    <w:rsid w:val="00F77CFA"/>
    <w:rsid w:val="00F818D1"/>
    <w:rsid w:val="00F82223"/>
    <w:rsid w:val="00F8318C"/>
    <w:rsid w:val="00F844CE"/>
    <w:rsid w:val="00F90ED1"/>
    <w:rsid w:val="00F92574"/>
    <w:rsid w:val="00F948A2"/>
    <w:rsid w:val="00F950ED"/>
    <w:rsid w:val="00F9579B"/>
    <w:rsid w:val="00F95FD1"/>
    <w:rsid w:val="00FA1188"/>
    <w:rsid w:val="00FA3204"/>
    <w:rsid w:val="00FB1450"/>
    <w:rsid w:val="00FB508E"/>
    <w:rsid w:val="00FC2599"/>
    <w:rsid w:val="00FC2C93"/>
    <w:rsid w:val="00FC7370"/>
    <w:rsid w:val="00FC7A0C"/>
    <w:rsid w:val="00FD1729"/>
    <w:rsid w:val="00FD3B74"/>
    <w:rsid w:val="00FE0843"/>
    <w:rsid w:val="00FE207B"/>
    <w:rsid w:val="00FE2D53"/>
    <w:rsid w:val="00FE3F98"/>
    <w:rsid w:val="00FE7C99"/>
    <w:rsid w:val="00FF1C31"/>
    <w:rsid w:val="00FF3771"/>
    <w:rsid w:val="00FF3F13"/>
    <w:rsid w:val="00FF49A8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ADC8C"/>
  <w15:chartTrackingRefBased/>
  <w15:docId w15:val="{64668C32-CCB1-45C6-BF26-B591D0B6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B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7B3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link w:val="a6"/>
    <w:rsid w:val="00725D3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link w:val="a5"/>
    <w:rsid w:val="00725D3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愛知善意ガイドネットワーク平成２４年度年次総会</vt:lpstr>
      <vt:lpstr>愛知善意ガイドネットワーク平成２４年度年次総会</vt:lpstr>
    </vt:vector>
  </TitlesOfParts>
  <Company>ARIMATSU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愛知善意ガイドネットワーク平成２４年度年次総会</dc:title>
  <dc:subject/>
  <dc:creator>Hisao Nakata</dc:creator>
  <cp:keywords/>
  <cp:lastModifiedBy>Matsukawa Reiko</cp:lastModifiedBy>
  <cp:revision>4</cp:revision>
  <cp:lastPrinted>2021-04-29T05:18:00Z</cp:lastPrinted>
  <dcterms:created xsi:type="dcterms:W3CDTF">2021-04-25T14:46:00Z</dcterms:created>
  <dcterms:modified xsi:type="dcterms:W3CDTF">2021-04-29T05:42:00Z</dcterms:modified>
</cp:coreProperties>
</file>